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7D0B" w14:textId="09998363" w:rsidR="007C1BA0" w:rsidRPr="00414DB4" w:rsidRDefault="000F13BE" w:rsidP="000F13BE">
      <w:pPr>
        <w:jc w:val="center"/>
        <w:rPr>
          <w:rFonts w:ascii="Arial" w:hAnsi="Arial" w:cs="Arial"/>
          <w:b/>
          <w:bCs/>
          <w:lang w:val="es-CL"/>
        </w:rPr>
      </w:pPr>
      <w:r w:rsidRPr="00414DB4">
        <w:rPr>
          <w:rFonts w:ascii="Arial" w:hAnsi="Arial" w:cs="Arial"/>
          <w:b/>
          <w:bCs/>
          <w:lang w:val="es-CL"/>
        </w:rPr>
        <w:t>PAUTA DE EVALUACIÓ</w:t>
      </w:r>
      <w:r w:rsidR="00FF6719" w:rsidRPr="00414DB4">
        <w:rPr>
          <w:rFonts w:ascii="Arial" w:hAnsi="Arial" w:cs="Arial"/>
          <w:b/>
          <w:bCs/>
          <w:lang w:val="es-CL"/>
        </w:rPr>
        <w:t>N</w:t>
      </w:r>
      <w:r w:rsidR="009E1455">
        <w:rPr>
          <w:rFonts w:ascii="Arial" w:hAnsi="Arial" w:cs="Arial"/>
          <w:b/>
          <w:bCs/>
          <w:lang w:val="es-CL"/>
        </w:rPr>
        <w:t xml:space="preserve"> DE ACTIVIDAD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1"/>
        <w:gridCol w:w="2235"/>
        <w:gridCol w:w="2087"/>
        <w:gridCol w:w="2215"/>
        <w:gridCol w:w="1733"/>
        <w:gridCol w:w="1744"/>
        <w:gridCol w:w="1011"/>
      </w:tblGrid>
      <w:tr w:rsidR="00FF6719" w:rsidRPr="00414DB4" w14:paraId="6C8F0DA8" w14:textId="77777777" w:rsidTr="001277E9">
        <w:tc>
          <w:tcPr>
            <w:tcW w:w="12996" w:type="dxa"/>
            <w:gridSpan w:val="7"/>
            <w:tcBorders>
              <w:bottom w:val="nil"/>
            </w:tcBorders>
          </w:tcPr>
          <w:p w14:paraId="24A0F482" w14:textId="0F69BDF0" w:rsidR="001277E9" w:rsidRPr="00414DB4" w:rsidRDefault="008A1FE3" w:rsidP="000F13BE">
            <w:pPr>
              <w:jc w:val="both"/>
              <w:rPr>
                <w:rFonts w:ascii="Arial" w:hAnsi="Arial" w:cs="Arial"/>
                <w:sz w:val="20"/>
                <w:lang w:val="es-CL"/>
              </w:rPr>
            </w:pPr>
            <w:r w:rsidRPr="00414DB4">
              <w:rPr>
                <w:rFonts w:ascii="Arial" w:hAnsi="Arial" w:cs="Arial"/>
                <w:sz w:val="20"/>
                <w:lang w:val="es-CL"/>
              </w:rPr>
              <w:t>Nombre de los integrantes:</w:t>
            </w:r>
            <w:r w:rsidR="001277E9" w:rsidRPr="00414DB4">
              <w:rPr>
                <w:rFonts w:ascii="Arial" w:hAnsi="Arial" w:cs="Arial"/>
                <w:sz w:val="20"/>
                <w:lang w:val="es-CL"/>
              </w:rPr>
              <w:t xml:space="preserve"> ____________________________________________________________________________________________</w:t>
            </w:r>
          </w:p>
          <w:p w14:paraId="7AA37A12" w14:textId="4B375411" w:rsidR="001277E9" w:rsidRPr="00414DB4" w:rsidRDefault="001277E9" w:rsidP="000F13BE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AD51FD" w:rsidRPr="00414DB4" w14:paraId="772A7356" w14:textId="77777777" w:rsidTr="00414DB4">
        <w:tc>
          <w:tcPr>
            <w:tcW w:w="1980" w:type="dxa"/>
          </w:tcPr>
          <w:p w14:paraId="608F753E" w14:textId="1EF8351C" w:rsidR="00D05F21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CRITERIO</w:t>
            </w:r>
          </w:p>
        </w:tc>
        <w:tc>
          <w:tcPr>
            <w:tcW w:w="2268" w:type="dxa"/>
          </w:tcPr>
          <w:p w14:paraId="3C2EB633" w14:textId="034CA5AB" w:rsidR="00D05F21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EXCELENTE</w:t>
            </w:r>
          </w:p>
          <w:p w14:paraId="7A91C80D" w14:textId="1A094D18" w:rsidR="00D05F21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5 PUNTOS</w:t>
            </w:r>
          </w:p>
        </w:tc>
        <w:tc>
          <w:tcPr>
            <w:tcW w:w="2126" w:type="dxa"/>
          </w:tcPr>
          <w:p w14:paraId="4ED11ED1" w14:textId="77777777" w:rsidR="00D05F21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DESTACADO</w:t>
            </w:r>
          </w:p>
          <w:p w14:paraId="45B49694" w14:textId="5038AFF5" w:rsidR="000F13BE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4 PUNTOS</w:t>
            </w:r>
          </w:p>
        </w:tc>
        <w:tc>
          <w:tcPr>
            <w:tcW w:w="2268" w:type="dxa"/>
          </w:tcPr>
          <w:p w14:paraId="56C3126E" w14:textId="0228E22B" w:rsidR="00D05F21" w:rsidRPr="00414DB4" w:rsidRDefault="001277E9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ACEPTABLE</w:t>
            </w:r>
          </w:p>
          <w:p w14:paraId="3C018F59" w14:textId="4607A74F" w:rsidR="000F13BE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3 PUNTOS</w:t>
            </w:r>
          </w:p>
        </w:tc>
        <w:tc>
          <w:tcPr>
            <w:tcW w:w="1599" w:type="dxa"/>
          </w:tcPr>
          <w:p w14:paraId="2BCB0E5B" w14:textId="35F879E8" w:rsidR="00D05F21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REGULAR</w:t>
            </w:r>
          </w:p>
          <w:p w14:paraId="22E50C2C" w14:textId="1C0EEAA6" w:rsidR="00D05F21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2 PUNTOS</w:t>
            </w:r>
          </w:p>
        </w:tc>
        <w:tc>
          <w:tcPr>
            <w:tcW w:w="1744" w:type="dxa"/>
          </w:tcPr>
          <w:p w14:paraId="424161D8" w14:textId="77777777" w:rsidR="00D05F21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INSUFICIENTE</w:t>
            </w:r>
          </w:p>
          <w:p w14:paraId="4810A85C" w14:textId="74F1640D" w:rsidR="000F13BE" w:rsidRPr="00414DB4" w:rsidRDefault="000F13BE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1 PUNTO</w:t>
            </w:r>
          </w:p>
        </w:tc>
        <w:tc>
          <w:tcPr>
            <w:tcW w:w="1011" w:type="dxa"/>
          </w:tcPr>
          <w:p w14:paraId="20E11D36" w14:textId="4D12F7BE" w:rsidR="00D05F21" w:rsidRPr="00414DB4" w:rsidRDefault="00D05F21" w:rsidP="000F13BE">
            <w:pPr>
              <w:jc w:val="center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Puntaje</w:t>
            </w:r>
          </w:p>
        </w:tc>
      </w:tr>
      <w:tr w:rsidR="00AD51FD" w:rsidRPr="00414DB4" w14:paraId="4082F3AC" w14:textId="77777777" w:rsidTr="00414DB4">
        <w:tc>
          <w:tcPr>
            <w:tcW w:w="1980" w:type="dxa"/>
          </w:tcPr>
          <w:p w14:paraId="32979876" w14:textId="180C48CC" w:rsidR="00D05F21" w:rsidRPr="00414DB4" w:rsidRDefault="00D05F21" w:rsidP="000F13BE">
            <w:pPr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Resolución de preguntas de análisis y reflexión, rela</w:t>
            </w:r>
            <w:r w:rsidR="000F13BE" w:rsidRPr="00414DB4">
              <w:rPr>
                <w:rFonts w:ascii="Arial" w:hAnsi="Arial" w:cs="Arial"/>
                <w:b/>
                <w:bCs/>
                <w:lang w:val="es-CL"/>
              </w:rPr>
              <w:t>cionadas con el video sobre el Tesoro Humano Vivo, “L</w:t>
            </w:r>
            <w:r w:rsidR="009E1455">
              <w:rPr>
                <w:rFonts w:ascii="Arial" w:hAnsi="Arial" w:cs="Arial"/>
                <w:b/>
                <w:bCs/>
                <w:lang w:val="es-CL"/>
              </w:rPr>
              <w:t>ustrabotas de Chillá</w:t>
            </w:r>
            <w:r w:rsidRPr="00414DB4">
              <w:rPr>
                <w:rFonts w:ascii="Arial" w:hAnsi="Arial" w:cs="Arial"/>
                <w:b/>
                <w:bCs/>
                <w:lang w:val="es-CL"/>
              </w:rPr>
              <w:t>n</w:t>
            </w:r>
            <w:r w:rsidR="000F13BE" w:rsidRPr="00414DB4">
              <w:rPr>
                <w:rFonts w:ascii="Arial" w:hAnsi="Arial" w:cs="Arial"/>
                <w:b/>
                <w:bCs/>
                <w:lang w:val="es-CL"/>
              </w:rPr>
              <w:t>”</w:t>
            </w:r>
            <w:r w:rsidRPr="00414DB4">
              <w:rPr>
                <w:rFonts w:ascii="Arial" w:hAnsi="Arial" w:cs="Arial"/>
                <w:b/>
                <w:bCs/>
                <w:lang w:val="es-CL"/>
              </w:rPr>
              <w:t>.</w:t>
            </w:r>
          </w:p>
        </w:tc>
        <w:tc>
          <w:tcPr>
            <w:tcW w:w="2268" w:type="dxa"/>
          </w:tcPr>
          <w:p w14:paraId="7CC0C832" w14:textId="33129656" w:rsidR="00D05F21" w:rsidRPr="00414DB4" w:rsidRDefault="00C70245" w:rsidP="000F13BE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responde correctamente todas las preguntas, las fundamenta y explica, en base al video, y el material adjunto en la página web. Además de ello, generan una exhaustiva reflexión del video.</w:t>
            </w:r>
          </w:p>
        </w:tc>
        <w:tc>
          <w:tcPr>
            <w:tcW w:w="2126" w:type="dxa"/>
          </w:tcPr>
          <w:p w14:paraId="0ACD247F" w14:textId="717286DC" w:rsidR="00D05F21" w:rsidRPr="00414DB4" w:rsidRDefault="00D05F21" w:rsidP="00453758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responde</w:t>
            </w:r>
            <w:r w:rsidR="00453758" w:rsidRPr="00414DB4">
              <w:rPr>
                <w:rFonts w:ascii="Arial" w:hAnsi="Arial" w:cs="Arial"/>
                <w:lang w:val="es-CL"/>
              </w:rPr>
              <w:t xml:space="preserve"> correctamente</w:t>
            </w:r>
            <w:r w:rsidRPr="00414DB4">
              <w:rPr>
                <w:rFonts w:ascii="Arial" w:hAnsi="Arial" w:cs="Arial"/>
                <w:lang w:val="es-CL"/>
              </w:rPr>
              <w:t xml:space="preserve"> </w:t>
            </w:r>
            <w:r w:rsidR="00C70245" w:rsidRPr="00414DB4">
              <w:rPr>
                <w:rFonts w:ascii="Arial" w:hAnsi="Arial" w:cs="Arial"/>
                <w:lang w:val="es-CL"/>
              </w:rPr>
              <w:t xml:space="preserve">todas las preguntas de análisis, </w:t>
            </w:r>
            <w:r w:rsidR="00453758" w:rsidRPr="00414DB4">
              <w:rPr>
                <w:rFonts w:ascii="Arial" w:hAnsi="Arial" w:cs="Arial"/>
                <w:lang w:val="es-CL"/>
              </w:rPr>
              <w:t xml:space="preserve">basándose en el video, y el material entregado en la página web. Generan </w:t>
            </w:r>
            <w:r w:rsidR="00C70245" w:rsidRPr="00414DB4">
              <w:rPr>
                <w:rFonts w:ascii="Arial" w:hAnsi="Arial" w:cs="Arial"/>
                <w:lang w:val="es-CL"/>
              </w:rPr>
              <w:t>una reflexión del video.</w:t>
            </w:r>
          </w:p>
        </w:tc>
        <w:tc>
          <w:tcPr>
            <w:tcW w:w="2268" w:type="dxa"/>
          </w:tcPr>
          <w:p w14:paraId="7AFDD933" w14:textId="004E3A34" w:rsidR="00D05F21" w:rsidRPr="00414DB4" w:rsidRDefault="00453758" w:rsidP="000F13BE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</w:t>
            </w:r>
            <w:r w:rsidR="00C70245" w:rsidRPr="00414DB4">
              <w:rPr>
                <w:rFonts w:ascii="Arial" w:hAnsi="Arial" w:cs="Arial"/>
                <w:lang w:val="es-CL"/>
              </w:rPr>
              <w:t>l grupo responde la</w:t>
            </w:r>
            <w:r w:rsidRPr="00414DB4">
              <w:rPr>
                <w:rFonts w:ascii="Arial" w:hAnsi="Arial" w:cs="Arial"/>
                <w:lang w:val="es-CL"/>
              </w:rPr>
              <w:t>s preguntas, pero de forma errada, o sin hacer alusión clara a la visión del lustrabotas en el video. Generan una breve reflexión del video.</w:t>
            </w:r>
          </w:p>
        </w:tc>
        <w:tc>
          <w:tcPr>
            <w:tcW w:w="1599" w:type="dxa"/>
          </w:tcPr>
          <w:p w14:paraId="77827B26" w14:textId="50BA56F0" w:rsidR="00D05F21" w:rsidRPr="00414DB4" w:rsidRDefault="00453758" w:rsidP="00C70245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</w:t>
            </w:r>
            <w:r w:rsidR="00C70245" w:rsidRPr="00414DB4">
              <w:rPr>
                <w:rFonts w:ascii="Arial" w:hAnsi="Arial" w:cs="Arial"/>
                <w:lang w:val="es-CL"/>
              </w:rPr>
              <w:t xml:space="preserve"> no</w:t>
            </w:r>
            <w:r w:rsidRPr="00414DB4">
              <w:rPr>
                <w:rFonts w:ascii="Arial" w:hAnsi="Arial" w:cs="Arial"/>
                <w:lang w:val="es-CL"/>
              </w:rPr>
              <w:t xml:space="preserve"> responde </w:t>
            </w:r>
            <w:r w:rsidR="00C70245" w:rsidRPr="00414DB4">
              <w:rPr>
                <w:rFonts w:ascii="Arial" w:hAnsi="Arial" w:cs="Arial"/>
                <w:lang w:val="es-CL"/>
              </w:rPr>
              <w:t>todas la</w:t>
            </w:r>
            <w:r w:rsidRPr="00414DB4">
              <w:rPr>
                <w:rFonts w:ascii="Arial" w:hAnsi="Arial" w:cs="Arial"/>
                <w:lang w:val="es-CL"/>
              </w:rPr>
              <w:t xml:space="preserve">s preguntas </w:t>
            </w:r>
            <w:r w:rsidR="00D05F21" w:rsidRPr="00414DB4">
              <w:rPr>
                <w:rFonts w:ascii="Arial" w:hAnsi="Arial" w:cs="Arial"/>
                <w:lang w:val="es-CL"/>
              </w:rPr>
              <w:t>de análisis del video, y a su vez genera una reflexión errada del contexto.</w:t>
            </w:r>
          </w:p>
        </w:tc>
        <w:tc>
          <w:tcPr>
            <w:tcW w:w="1744" w:type="dxa"/>
          </w:tcPr>
          <w:p w14:paraId="63BB6A4C" w14:textId="6A2D6C7D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no presenta las r</w:t>
            </w:r>
            <w:r w:rsidR="00453758" w:rsidRPr="00414DB4">
              <w:rPr>
                <w:rFonts w:ascii="Arial" w:hAnsi="Arial" w:cs="Arial"/>
                <w:lang w:val="es-CL"/>
              </w:rPr>
              <w:t xml:space="preserve">espuestas de análisis del video, </w:t>
            </w:r>
            <w:r w:rsidRPr="00414DB4">
              <w:rPr>
                <w:rFonts w:ascii="Arial" w:hAnsi="Arial" w:cs="Arial"/>
                <w:lang w:val="es-CL"/>
              </w:rPr>
              <w:t>ni una reflexión.</w:t>
            </w:r>
          </w:p>
        </w:tc>
        <w:tc>
          <w:tcPr>
            <w:tcW w:w="1011" w:type="dxa"/>
          </w:tcPr>
          <w:p w14:paraId="4F2E5BC2" w14:textId="77777777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AD51FD" w:rsidRPr="00414DB4" w14:paraId="770A4AC2" w14:textId="77777777" w:rsidTr="00414DB4">
        <w:tc>
          <w:tcPr>
            <w:tcW w:w="1980" w:type="dxa"/>
          </w:tcPr>
          <w:p w14:paraId="7ACAF149" w14:textId="29FDE0E0" w:rsidR="00D05F21" w:rsidRPr="00414DB4" w:rsidRDefault="00D05F21" w:rsidP="00C70245">
            <w:pPr>
              <w:jc w:val="both"/>
              <w:rPr>
                <w:rFonts w:ascii="Arial" w:hAnsi="Arial" w:cs="Arial"/>
                <w:b/>
                <w:bCs/>
                <w:lang w:val="es-CL"/>
              </w:rPr>
            </w:pPr>
            <w:r w:rsidRPr="00414DB4">
              <w:rPr>
                <w:rFonts w:ascii="Arial" w:hAnsi="Arial" w:cs="Arial"/>
                <w:b/>
                <w:bCs/>
                <w:lang w:val="es-CL"/>
              </w:rPr>
              <w:t>Creació</w:t>
            </w:r>
            <w:r w:rsidR="00C70245" w:rsidRPr="00414DB4">
              <w:rPr>
                <w:rFonts w:ascii="Arial" w:hAnsi="Arial" w:cs="Arial"/>
                <w:b/>
                <w:bCs/>
                <w:lang w:val="es-CL"/>
              </w:rPr>
              <w:t>n de proyecto de ley, el cual está</w:t>
            </w:r>
            <w:r w:rsidRPr="00414DB4">
              <w:rPr>
                <w:rFonts w:ascii="Arial" w:hAnsi="Arial" w:cs="Arial"/>
                <w:b/>
                <w:bCs/>
                <w:lang w:val="es-CL"/>
              </w:rPr>
              <w:t xml:space="preserve"> enfocado</w:t>
            </w:r>
            <w:r w:rsidR="00C70245" w:rsidRPr="00414DB4">
              <w:rPr>
                <w:rFonts w:ascii="Arial" w:hAnsi="Arial" w:cs="Arial"/>
                <w:b/>
                <w:bCs/>
                <w:lang w:val="es-CL"/>
              </w:rPr>
              <w:t>,</w:t>
            </w:r>
            <w:r w:rsidRPr="00414DB4">
              <w:rPr>
                <w:rFonts w:ascii="Arial" w:hAnsi="Arial" w:cs="Arial"/>
                <w:b/>
                <w:bCs/>
                <w:lang w:val="es-CL"/>
              </w:rPr>
              <w:t xml:space="preserve"> en mejorar la precariedad laboral en las personas con trabajos independientes.</w:t>
            </w:r>
          </w:p>
        </w:tc>
        <w:tc>
          <w:tcPr>
            <w:tcW w:w="2268" w:type="dxa"/>
          </w:tcPr>
          <w:p w14:paraId="7AC0C1CF" w14:textId="716AE525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</w:t>
            </w:r>
            <w:r w:rsidR="00BB51E4" w:rsidRPr="00414DB4">
              <w:rPr>
                <w:rFonts w:ascii="Arial" w:hAnsi="Arial" w:cs="Arial"/>
                <w:lang w:val="es-CL"/>
              </w:rPr>
              <w:t xml:space="preserve"> grupo crea un proyecto de ley, </w:t>
            </w:r>
            <w:r w:rsidRPr="00414DB4">
              <w:rPr>
                <w:rFonts w:ascii="Arial" w:hAnsi="Arial" w:cs="Arial"/>
                <w:lang w:val="es-CL"/>
              </w:rPr>
              <w:t>el cual</w:t>
            </w:r>
          </w:p>
          <w:p w14:paraId="56977B9F" w14:textId="6E0B2F3A" w:rsidR="00D05F21" w:rsidRPr="00414DB4" w:rsidRDefault="00D05F21" w:rsidP="00A40F07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está enfocado en mejorar la precariedad laboral</w:t>
            </w:r>
            <w:r w:rsidR="00A40F07" w:rsidRPr="00414DB4">
              <w:rPr>
                <w:rFonts w:ascii="Arial" w:hAnsi="Arial" w:cs="Arial"/>
                <w:lang w:val="es-CL"/>
              </w:rPr>
              <w:t>. Cuenta con una descripción y completa argumentación.</w:t>
            </w:r>
          </w:p>
        </w:tc>
        <w:tc>
          <w:tcPr>
            <w:tcW w:w="2126" w:type="dxa"/>
          </w:tcPr>
          <w:p w14:paraId="0C6E7794" w14:textId="6309F209" w:rsidR="00D05F21" w:rsidRPr="00414DB4" w:rsidRDefault="00D05F21" w:rsidP="00A40F07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p</w:t>
            </w:r>
            <w:r w:rsidR="00A40F07" w:rsidRPr="00414DB4">
              <w:rPr>
                <w:rFonts w:ascii="Arial" w:hAnsi="Arial" w:cs="Arial"/>
                <w:lang w:val="es-CL"/>
              </w:rPr>
              <w:t>resenta un proyecto que no resuelve la precariedad laboral concretamente. Cuenta con una descripción y argumentación.</w:t>
            </w:r>
          </w:p>
        </w:tc>
        <w:tc>
          <w:tcPr>
            <w:tcW w:w="2268" w:type="dxa"/>
          </w:tcPr>
          <w:p w14:paraId="04EE2310" w14:textId="131FF735" w:rsidR="00D05F21" w:rsidRPr="00414DB4" w:rsidRDefault="00D05F21" w:rsidP="00A40F07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 xml:space="preserve">El grupo presenta un proyecto de ley con algunas deficiencias, sin una idea </w:t>
            </w:r>
            <w:r w:rsidR="00A40F07" w:rsidRPr="00414DB4">
              <w:rPr>
                <w:rFonts w:ascii="Arial" w:hAnsi="Arial" w:cs="Arial"/>
                <w:lang w:val="es-CL"/>
              </w:rPr>
              <w:t>clara, breve descripción y argumentación.</w:t>
            </w:r>
          </w:p>
        </w:tc>
        <w:tc>
          <w:tcPr>
            <w:tcW w:w="1599" w:type="dxa"/>
          </w:tcPr>
          <w:p w14:paraId="3EC3DC6D" w14:textId="690FAD80" w:rsidR="00D05F21" w:rsidRPr="00414DB4" w:rsidRDefault="00A40F07" w:rsidP="00A40F07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 xml:space="preserve">El </w:t>
            </w:r>
            <w:r w:rsidR="00D05F21" w:rsidRPr="00414DB4">
              <w:rPr>
                <w:rFonts w:ascii="Arial" w:hAnsi="Arial" w:cs="Arial"/>
                <w:lang w:val="es-CL"/>
              </w:rPr>
              <w:t>grupo presenta un proyecto d</w:t>
            </w:r>
            <w:r w:rsidRPr="00414DB4">
              <w:rPr>
                <w:rFonts w:ascii="Arial" w:hAnsi="Arial" w:cs="Arial"/>
                <w:lang w:val="es-CL"/>
              </w:rPr>
              <w:t>e ley, con poco sustento, poco viable, escasa descripción y argumentación</w:t>
            </w:r>
            <w:r w:rsidR="00AD51FD">
              <w:rPr>
                <w:rFonts w:ascii="Arial" w:hAnsi="Arial" w:cs="Arial"/>
                <w:lang w:val="es-CL"/>
              </w:rPr>
              <w:t>.</w:t>
            </w:r>
          </w:p>
        </w:tc>
        <w:tc>
          <w:tcPr>
            <w:tcW w:w="1744" w:type="dxa"/>
          </w:tcPr>
          <w:p w14:paraId="7AEC239A" w14:textId="1D5CD424" w:rsidR="00D05F21" w:rsidRPr="00414DB4" w:rsidRDefault="00A40F07" w:rsidP="00A40F07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presenta un proyecto de ley, pero sin descripción ni argumentación.</w:t>
            </w:r>
          </w:p>
        </w:tc>
        <w:tc>
          <w:tcPr>
            <w:tcW w:w="1011" w:type="dxa"/>
          </w:tcPr>
          <w:p w14:paraId="4602DDF8" w14:textId="77777777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AD51FD" w:rsidRPr="00414DB4" w14:paraId="42AFFBA9" w14:textId="77777777" w:rsidTr="00414DB4">
        <w:tc>
          <w:tcPr>
            <w:tcW w:w="1980" w:type="dxa"/>
          </w:tcPr>
          <w:p w14:paraId="1FE5A655" w14:textId="478A621B" w:rsidR="00D05F21" w:rsidRPr="00414DB4" w:rsidRDefault="00266805" w:rsidP="000F13BE">
            <w:pPr>
              <w:jc w:val="both"/>
              <w:rPr>
                <w:rFonts w:ascii="Arial" w:hAnsi="Arial" w:cs="Arial"/>
                <w:b/>
                <w:lang w:val="es-CL"/>
              </w:rPr>
            </w:pPr>
            <w:r w:rsidRPr="00414DB4">
              <w:rPr>
                <w:rFonts w:ascii="Arial" w:hAnsi="Arial" w:cs="Arial"/>
                <w:b/>
                <w:lang w:val="es-CL"/>
              </w:rPr>
              <w:t>Uso adecuado del lenguaje durante la presentación. Cuidado de la presentación personal.</w:t>
            </w:r>
          </w:p>
          <w:p w14:paraId="60E2E23F" w14:textId="22AB9B8A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</w:p>
        </w:tc>
        <w:tc>
          <w:tcPr>
            <w:tcW w:w="2268" w:type="dxa"/>
          </w:tcPr>
          <w:p w14:paraId="7B0E68C5" w14:textId="510B7345" w:rsidR="00D05F21" w:rsidRPr="00414DB4" w:rsidRDefault="00266805" w:rsidP="00BA149E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</w:t>
            </w:r>
            <w:r w:rsidR="00D05F21" w:rsidRPr="00414DB4">
              <w:rPr>
                <w:rFonts w:ascii="Arial" w:hAnsi="Arial" w:cs="Arial"/>
                <w:lang w:val="es-CL"/>
              </w:rPr>
              <w:t>l grupo presenta un gran manejo de</w:t>
            </w:r>
            <w:r w:rsidR="00BA149E" w:rsidRPr="00414DB4">
              <w:rPr>
                <w:rFonts w:ascii="Arial" w:hAnsi="Arial" w:cs="Arial"/>
                <w:lang w:val="es-CL"/>
              </w:rPr>
              <w:t>l lenguaje culto-formal acorde con</w:t>
            </w:r>
            <w:r w:rsidR="00D05F21" w:rsidRPr="00414DB4">
              <w:rPr>
                <w:rFonts w:ascii="Arial" w:hAnsi="Arial" w:cs="Arial"/>
                <w:lang w:val="es-CL"/>
              </w:rPr>
              <w:t xml:space="preserve"> la actividad</w:t>
            </w:r>
            <w:r w:rsidR="00BA149E" w:rsidRPr="00414DB4">
              <w:rPr>
                <w:rFonts w:ascii="Arial" w:hAnsi="Arial" w:cs="Arial"/>
                <w:lang w:val="es-CL"/>
              </w:rPr>
              <w:t>. Tienen una presentación personal impecable.</w:t>
            </w:r>
          </w:p>
        </w:tc>
        <w:tc>
          <w:tcPr>
            <w:tcW w:w="2126" w:type="dxa"/>
          </w:tcPr>
          <w:p w14:paraId="72D63E41" w14:textId="487AD15A" w:rsidR="00D05F21" w:rsidRPr="00414DB4" w:rsidRDefault="00D05F21" w:rsidP="00BA149E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 xml:space="preserve">El grupo maneja </w:t>
            </w:r>
            <w:r w:rsidR="00BA149E" w:rsidRPr="00414DB4">
              <w:rPr>
                <w:rFonts w:ascii="Arial" w:hAnsi="Arial" w:cs="Arial"/>
                <w:lang w:val="es-CL"/>
              </w:rPr>
              <w:t xml:space="preserve">un </w:t>
            </w:r>
            <w:r w:rsidRPr="00414DB4">
              <w:rPr>
                <w:rFonts w:ascii="Arial" w:hAnsi="Arial" w:cs="Arial"/>
                <w:lang w:val="es-CL"/>
              </w:rPr>
              <w:t xml:space="preserve">lenguaje </w:t>
            </w:r>
            <w:r w:rsidR="00BA149E" w:rsidRPr="00414DB4">
              <w:rPr>
                <w:rFonts w:ascii="Arial" w:hAnsi="Arial" w:cs="Arial"/>
                <w:lang w:val="es-CL"/>
              </w:rPr>
              <w:t>formal</w:t>
            </w:r>
            <w:r w:rsidRPr="00414DB4">
              <w:rPr>
                <w:rFonts w:ascii="Arial" w:hAnsi="Arial" w:cs="Arial"/>
                <w:lang w:val="es-CL"/>
              </w:rPr>
              <w:t xml:space="preserve"> y una presentación personal acorde a la actividad.</w:t>
            </w:r>
          </w:p>
        </w:tc>
        <w:tc>
          <w:tcPr>
            <w:tcW w:w="2268" w:type="dxa"/>
          </w:tcPr>
          <w:p w14:paraId="201F4B03" w14:textId="57E6D6F3" w:rsidR="00D05F21" w:rsidRPr="00414DB4" w:rsidRDefault="00D05F21" w:rsidP="00427CFA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</w:t>
            </w:r>
            <w:r w:rsidR="00427CFA" w:rsidRPr="00414DB4">
              <w:rPr>
                <w:rFonts w:ascii="Arial" w:hAnsi="Arial" w:cs="Arial"/>
                <w:lang w:val="es-CL"/>
              </w:rPr>
              <w:t xml:space="preserve"> no</w:t>
            </w:r>
            <w:r w:rsidRPr="00414DB4">
              <w:rPr>
                <w:rFonts w:ascii="Arial" w:hAnsi="Arial" w:cs="Arial"/>
                <w:lang w:val="es-CL"/>
              </w:rPr>
              <w:t xml:space="preserve"> maneja un lenguaje </w:t>
            </w:r>
            <w:r w:rsidR="00427CFA" w:rsidRPr="00414DB4">
              <w:rPr>
                <w:rFonts w:ascii="Arial" w:hAnsi="Arial" w:cs="Arial"/>
                <w:lang w:val="es-CL"/>
              </w:rPr>
              <w:t xml:space="preserve">completamente </w:t>
            </w:r>
            <w:r w:rsidRPr="00414DB4">
              <w:rPr>
                <w:rFonts w:ascii="Arial" w:hAnsi="Arial" w:cs="Arial"/>
                <w:lang w:val="es-CL"/>
              </w:rPr>
              <w:t xml:space="preserve">formal para la </w:t>
            </w:r>
            <w:r w:rsidR="00427CFA" w:rsidRPr="00414DB4">
              <w:rPr>
                <w:rFonts w:ascii="Arial" w:hAnsi="Arial" w:cs="Arial"/>
                <w:lang w:val="es-CL"/>
              </w:rPr>
              <w:t>actividad.</w:t>
            </w:r>
            <w:r w:rsidR="00857E4B" w:rsidRPr="00414DB4">
              <w:rPr>
                <w:rFonts w:ascii="Arial" w:hAnsi="Arial" w:cs="Arial"/>
                <w:lang w:val="es-CL"/>
              </w:rPr>
              <w:t xml:space="preserve"> Presentación personal adecuada.</w:t>
            </w:r>
          </w:p>
        </w:tc>
        <w:tc>
          <w:tcPr>
            <w:tcW w:w="1599" w:type="dxa"/>
          </w:tcPr>
          <w:p w14:paraId="6B8D6E41" w14:textId="33E511F8" w:rsidR="00D05F21" w:rsidRPr="00414DB4" w:rsidRDefault="00D05F21" w:rsidP="00857E4B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</w:t>
            </w:r>
            <w:r w:rsidR="00857E4B" w:rsidRPr="00414DB4">
              <w:rPr>
                <w:rFonts w:ascii="Arial" w:hAnsi="Arial" w:cs="Arial"/>
                <w:lang w:val="es-CL"/>
              </w:rPr>
              <w:t xml:space="preserve"> no maneja un lenguaje formal. Escasa presentación personal.</w:t>
            </w:r>
          </w:p>
        </w:tc>
        <w:tc>
          <w:tcPr>
            <w:tcW w:w="1744" w:type="dxa"/>
          </w:tcPr>
          <w:p w14:paraId="2BCBAE59" w14:textId="195438E5" w:rsidR="00D05F21" w:rsidRPr="00414DB4" w:rsidRDefault="00857E4B" w:rsidP="00857E4B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 xml:space="preserve">El grupo no expresa un lenguaje adecuado. Presentación personal inadecuada. </w:t>
            </w:r>
          </w:p>
        </w:tc>
        <w:tc>
          <w:tcPr>
            <w:tcW w:w="1011" w:type="dxa"/>
          </w:tcPr>
          <w:p w14:paraId="686696B1" w14:textId="77777777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AD51FD" w:rsidRPr="00414DB4" w14:paraId="7FCC9FDE" w14:textId="77777777" w:rsidTr="00414DB4">
        <w:tc>
          <w:tcPr>
            <w:tcW w:w="1980" w:type="dxa"/>
          </w:tcPr>
          <w:p w14:paraId="745669CB" w14:textId="5EF145CD" w:rsidR="00D05F21" w:rsidRPr="00414DB4" w:rsidRDefault="00857E4B" w:rsidP="00A20545">
            <w:pPr>
              <w:jc w:val="both"/>
              <w:rPr>
                <w:rFonts w:ascii="Arial" w:hAnsi="Arial" w:cs="Arial"/>
                <w:b/>
                <w:lang w:val="es-CL"/>
              </w:rPr>
            </w:pPr>
            <w:r w:rsidRPr="00414DB4">
              <w:rPr>
                <w:rFonts w:ascii="Arial" w:hAnsi="Arial" w:cs="Arial"/>
                <w:b/>
                <w:lang w:val="es-CL"/>
              </w:rPr>
              <w:lastRenderedPageBreak/>
              <w:t xml:space="preserve">Manejo de la información y </w:t>
            </w:r>
            <w:r w:rsidR="00A20545">
              <w:rPr>
                <w:rFonts w:ascii="Arial" w:hAnsi="Arial" w:cs="Arial"/>
                <w:b/>
                <w:lang w:val="es-CL"/>
              </w:rPr>
              <w:t>correcta</w:t>
            </w:r>
            <w:r w:rsidRPr="00414DB4">
              <w:rPr>
                <w:rFonts w:ascii="Arial" w:hAnsi="Arial" w:cs="Arial"/>
                <w:b/>
                <w:lang w:val="es-CL"/>
              </w:rPr>
              <w:t xml:space="preserve"> </w:t>
            </w:r>
            <w:r w:rsidR="00414DB4">
              <w:rPr>
                <w:rFonts w:ascii="Arial" w:hAnsi="Arial" w:cs="Arial"/>
                <w:b/>
                <w:lang w:val="es-CL"/>
              </w:rPr>
              <w:t>e</w:t>
            </w:r>
            <w:r w:rsidRPr="00414DB4">
              <w:rPr>
                <w:rFonts w:ascii="Arial" w:hAnsi="Arial" w:cs="Arial"/>
                <w:b/>
                <w:lang w:val="es-CL"/>
              </w:rPr>
              <w:t>xposición</w:t>
            </w:r>
            <w:r w:rsidR="00AD51FD">
              <w:rPr>
                <w:rFonts w:ascii="Arial" w:hAnsi="Arial" w:cs="Arial"/>
                <w:b/>
                <w:lang w:val="es-CL"/>
              </w:rPr>
              <w:t>.</w:t>
            </w:r>
          </w:p>
        </w:tc>
        <w:tc>
          <w:tcPr>
            <w:tcW w:w="2268" w:type="dxa"/>
          </w:tcPr>
          <w:p w14:paraId="32258410" w14:textId="3A405C78" w:rsidR="00D05F21" w:rsidRPr="00414DB4" w:rsidRDefault="00D05F21" w:rsidP="00A20545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ti</w:t>
            </w:r>
            <w:r w:rsidR="00A20545">
              <w:rPr>
                <w:rFonts w:ascii="Arial" w:hAnsi="Arial" w:cs="Arial"/>
                <w:lang w:val="es-CL"/>
              </w:rPr>
              <w:t>ene un excelente manejo de la información que está exponiendo</w:t>
            </w:r>
            <w:r w:rsidR="00414DB4">
              <w:rPr>
                <w:rFonts w:ascii="Arial" w:hAnsi="Arial" w:cs="Arial"/>
                <w:lang w:val="es-CL"/>
              </w:rPr>
              <w:t xml:space="preserve">. </w:t>
            </w:r>
            <w:r w:rsidR="00A20545">
              <w:rPr>
                <w:rFonts w:ascii="Arial" w:hAnsi="Arial" w:cs="Arial"/>
                <w:lang w:val="es-CL"/>
              </w:rPr>
              <w:t>Tienen un buen manejo de la oralidad y expone de forma destacable.</w:t>
            </w:r>
          </w:p>
        </w:tc>
        <w:tc>
          <w:tcPr>
            <w:tcW w:w="2126" w:type="dxa"/>
          </w:tcPr>
          <w:p w14:paraId="64482244" w14:textId="60CD6442" w:rsidR="00D05F21" w:rsidRPr="00414DB4" w:rsidRDefault="00D05F21" w:rsidP="00A20545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tiene un buen</w:t>
            </w:r>
            <w:r w:rsidR="00A20545">
              <w:rPr>
                <w:rFonts w:ascii="Arial" w:hAnsi="Arial" w:cs="Arial"/>
                <w:lang w:val="es-CL"/>
              </w:rPr>
              <w:t xml:space="preserve"> manejo de la información. Expone correctamente. </w:t>
            </w:r>
          </w:p>
        </w:tc>
        <w:tc>
          <w:tcPr>
            <w:tcW w:w="2268" w:type="dxa"/>
          </w:tcPr>
          <w:p w14:paraId="3E577D58" w14:textId="368C87BD" w:rsidR="00D05F21" w:rsidRPr="00414DB4" w:rsidRDefault="00D05F21" w:rsidP="00A20545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 tiene un manejo</w:t>
            </w:r>
            <w:r w:rsidR="00A20545">
              <w:rPr>
                <w:rFonts w:ascii="Arial" w:hAnsi="Arial" w:cs="Arial"/>
                <w:lang w:val="es-CL"/>
              </w:rPr>
              <w:t xml:space="preserve"> aceptable de la información que está exponiendo. Expone de buena </w:t>
            </w:r>
            <w:r w:rsidR="00AD51FD">
              <w:rPr>
                <w:rFonts w:ascii="Arial" w:hAnsi="Arial" w:cs="Arial"/>
                <w:lang w:val="es-CL"/>
              </w:rPr>
              <w:t>manera.</w:t>
            </w:r>
          </w:p>
        </w:tc>
        <w:tc>
          <w:tcPr>
            <w:tcW w:w="1599" w:type="dxa"/>
          </w:tcPr>
          <w:p w14:paraId="3D706F5D" w14:textId="5F6A2D92" w:rsidR="00D05F21" w:rsidRPr="00414DB4" w:rsidRDefault="00D05F21" w:rsidP="00AD51FD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El grupo</w:t>
            </w:r>
            <w:r w:rsidR="00AD51FD">
              <w:rPr>
                <w:rFonts w:ascii="Arial" w:hAnsi="Arial" w:cs="Arial"/>
                <w:lang w:val="es-CL"/>
              </w:rPr>
              <w:t xml:space="preserve"> no maneja el tema a exponer. La exposición la hace de manera poco adecuada.</w:t>
            </w:r>
          </w:p>
        </w:tc>
        <w:tc>
          <w:tcPr>
            <w:tcW w:w="1744" w:type="dxa"/>
          </w:tcPr>
          <w:p w14:paraId="1D6D06D3" w14:textId="64388988" w:rsidR="00D05F21" w:rsidRPr="00414DB4" w:rsidRDefault="00D05F21" w:rsidP="00AD51FD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 xml:space="preserve">El </w:t>
            </w:r>
            <w:r w:rsidR="00AD51FD" w:rsidRPr="00414DB4">
              <w:rPr>
                <w:rFonts w:ascii="Arial" w:hAnsi="Arial" w:cs="Arial"/>
                <w:lang w:val="es-CL"/>
              </w:rPr>
              <w:t>grupo</w:t>
            </w:r>
            <w:r w:rsidR="00AD51FD">
              <w:rPr>
                <w:rFonts w:ascii="Arial" w:hAnsi="Arial" w:cs="Arial"/>
                <w:lang w:val="es-CL"/>
              </w:rPr>
              <w:t xml:space="preserve"> no maneja información de su tema. No cumple con los estándares básicos de una exposición.</w:t>
            </w:r>
          </w:p>
        </w:tc>
        <w:tc>
          <w:tcPr>
            <w:tcW w:w="1011" w:type="dxa"/>
          </w:tcPr>
          <w:p w14:paraId="1FF7C851" w14:textId="77777777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AD51FD" w:rsidRPr="00414DB4" w14:paraId="48653E92" w14:textId="77777777" w:rsidTr="00414DB4">
        <w:tc>
          <w:tcPr>
            <w:tcW w:w="1980" w:type="dxa"/>
          </w:tcPr>
          <w:p w14:paraId="681DFCAF" w14:textId="77284523" w:rsidR="00D05F21" w:rsidRPr="00414DB4" w:rsidRDefault="00AD51FD" w:rsidP="00AD51FD">
            <w:pPr>
              <w:jc w:val="both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b/>
                <w:lang w:val="es-CL"/>
              </w:rPr>
              <w:t xml:space="preserve">Trabajo </w:t>
            </w:r>
            <w:r w:rsidR="00D05F21" w:rsidRPr="00414DB4">
              <w:rPr>
                <w:rFonts w:ascii="Arial" w:hAnsi="Arial" w:cs="Arial"/>
                <w:b/>
                <w:lang w:val="es-CL"/>
              </w:rPr>
              <w:t>cooperativo y colaborativo para realización de actividad.</w:t>
            </w:r>
          </w:p>
        </w:tc>
        <w:tc>
          <w:tcPr>
            <w:tcW w:w="2268" w:type="dxa"/>
          </w:tcPr>
          <w:p w14:paraId="6173BB49" w14:textId="5529F638" w:rsidR="00D05F21" w:rsidRPr="00414DB4" w:rsidRDefault="00D05F21" w:rsidP="00AD51FD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 xml:space="preserve">Se organizan en el tiempo indicado, entregando </w:t>
            </w:r>
            <w:r w:rsidR="00AD51FD">
              <w:rPr>
                <w:rFonts w:ascii="Arial" w:hAnsi="Arial" w:cs="Arial"/>
                <w:lang w:val="es-CL"/>
              </w:rPr>
              <w:t xml:space="preserve">toda la distribución del equipo, </w:t>
            </w:r>
            <w:r w:rsidRPr="00414DB4">
              <w:rPr>
                <w:rFonts w:ascii="Arial" w:hAnsi="Arial" w:cs="Arial"/>
                <w:lang w:val="es-CL"/>
              </w:rPr>
              <w:t>los diferentes orado</w:t>
            </w:r>
            <w:r w:rsidR="00AD51FD">
              <w:rPr>
                <w:rFonts w:ascii="Arial" w:hAnsi="Arial" w:cs="Arial"/>
                <w:lang w:val="es-CL"/>
              </w:rPr>
              <w:t>res y sus respectivos argumentos</w:t>
            </w:r>
            <w:r w:rsidRPr="00414DB4">
              <w:rPr>
                <w:rFonts w:ascii="Arial" w:hAnsi="Arial" w:cs="Arial"/>
                <w:lang w:val="es-CL"/>
              </w:rPr>
              <w:t xml:space="preserve"> durante el debate</w:t>
            </w:r>
            <w:r w:rsidR="00AD51FD">
              <w:rPr>
                <w:rFonts w:ascii="Arial" w:hAnsi="Arial" w:cs="Arial"/>
                <w:lang w:val="es-CL"/>
              </w:rPr>
              <w:t>.</w:t>
            </w:r>
            <w:r w:rsidRPr="00414DB4">
              <w:rPr>
                <w:rFonts w:ascii="Arial" w:hAnsi="Arial" w:cs="Arial"/>
                <w:lang w:val="es-CL"/>
              </w:rPr>
              <w:t xml:space="preserve"> </w:t>
            </w:r>
            <w:r w:rsidR="00AD51FD">
              <w:rPr>
                <w:rFonts w:ascii="Arial" w:hAnsi="Arial" w:cs="Arial"/>
                <w:lang w:val="es-CL"/>
              </w:rPr>
              <w:t>D</w:t>
            </w:r>
            <w:r w:rsidRPr="00414DB4">
              <w:rPr>
                <w:rFonts w:ascii="Arial" w:hAnsi="Arial" w:cs="Arial"/>
                <w:lang w:val="es-CL"/>
              </w:rPr>
              <w:t>emuestra</w:t>
            </w:r>
            <w:r w:rsidR="00AD51FD">
              <w:rPr>
                <w:rFonts w:ascii="Arial" w:hAnsi="Arial" w:cs="Arial"/>
                <w:lang w:val="es-CL"/>
              </w:rPr>
              <w:t xml:space="preserve">n </w:t>
            </w:r>
            <w:r w:rsidRPr="00414DB4">
              <w:rPr>
                <w:rFonts w:ascii="Arial" w:hAnsi="Arial" w:cs="Arial"/>
                <w:lang w:val="es-CL"/>
              </w:rPr>
              <w:t>una</w:t>
            </w:r>
            <w:r w:rsidR="00591EA4">
              <w:rPr>
                <w:rFonts w:ascii="Arial" w:hAnsi="Arial" w:cs="Arial"/>
                <w:lang w:val="es-CL"/>
              </w:rPr>
              <w:t xml:space="preserve"> destacable</w:t>
            </w:r>
            <w:r w:rsidRPr="00414DB4">
              <w:rPr>
                <w:rFonts w:ascii="Arial" w:hAnsi="Arial" w:cs="Arial"/>
                <w:lang w:val="es-CL"/>
              </w:rPr>
              <w:t xml:space="preserve"> complementación de </w:t>
            </w:r>
            <w:r w:rsidR="00AD51FD">
              <w:rPr>
                <w:rFonts w:ascii="Arial" w:hAnsi="Arial" w:cs="Arial"/>
                <w:lang w:val="es-CL"/>
              </w:rPr>
              <w:t>sus</w:t>
            </w:r>
            <w:r w:rsidRPr="00414DB4">
              <w:rPr>
                <w:rFonts w:ascii="Arial" w:hAnsi="Arial" w:cs="Arial"/>
                <w:lang w:val="es-CL"/>
              </w:rPr>
              <w:t xml:space="preserve"> argumentos además </w:t>
            </w:r>
            <w:r w:rsidR="00AD51FD">
              <w:rPr>
                <w:rFonts w:ascii="Arial" w:hAnsi="Arial" w:cs="Arial"/>
                <w:lang w:val="es-CL"/>
              </w:rPr>
              <w:t>de una coherencia entre cada integrante.</w:t>
            </w:r>
          </w:p>
        </w:tc>
        <w:tc>
          <w:tcPr>
            <w:tcW w:w="2126" w:type="dxa"/>
          </w:tcPr>
          <w:p w14:paraId="2FE4C712" w14:textId="1D78EBEE" w:rsidR="00D05F21" w:rsidRPr="00414DB4" w:rsidRDefault="00D05F21" w:rsidP="00591EA4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Se organizan en el tiempo estipulado, entregan</w:t>
            </w:r>
            <w:r w:rsidR="00AD51FD">
              <w:rPr>
                <w:rFonts w:ascii="Arial" w:hAnsi="Arial" w:cs="Arial"/>
                <w:lang w:val="es-CL"/>
              </w:rPr>
              <w:t xml:space="preserve"> sus </w:t>
            </w:r>
            <w:r w:rsidRPr="00414DB4">
              <w:rPr>
                <w:rFonts w:ascii="Arial" w:hAnsi="Arial" w:cs="Arial"/>
                <w:lang w:val="es-CL"/>
              </w:rPr>
              <w:t>avances de proceso en la fecha</w:t>
            </w:r>
            <w:r w:rsidR="00AD51FD">
              <w:rPr>
                <w:rFonts w:ascii="Arial" w:hAnsi="Arial" w:cs="Arial"/>
                <w:lang w:val="es-CL"/>
              </w:rPr>
              <w:t xml:space="preserve"> indicada. D</w:t>
            </w:r>
            <w:r w:rsidRPr="00414DB4">
              <w:rPr>
                <w:rFonts w:ascii="Arial" w:hAnsi="Arial" w:cs="Arial"/>
                <w:lang w:val="es-CL"/>
              </w:rPr>
              <w:t xml:space="preserve">urante el debate demuestran </w:t>
            </w:r>
            <w:r w:rsidR="00AD51FD">
              <w:rPr>
                <w:rFonts w:ascii="Arial" w:hAnsi="Arial" w:cs="Arial"/>
                <w:lang w:val="es-CL"/>
              </w:rPr>
              <w:t xml:space="preserve">cooperación entre </w:t>
            </w:r>
            <w:r w:rsidRPr="00414DB4">
              <w:rPr>
                <w:rFonts w:ascii="Arial" w:hAnsi="Arial" w:cs="Arial"/>
                <w:lang w:val="es-CL"/>
              </w:rPr>
              <w:t xml:space="preserve">sus compañeros y una secuencia </w:t>
            </w:r>
            <w:r w:rsidR="00591EA4">
              <w:rPr>
                <w:rFonts w:ascii="Arial" w:hAnsi="Arial" w:cs="Arial"/>
                <w:lang w:val="es-CL"/>
              </w:rPr>
              <w:t>correcta.</w:t>
            </w:r>
          </w:p>
        </w:tc>
        <w:tc>
          <w:tcPr>
            <w:tcW w:w="2268" w:type="dxa"/>
          </w:tcPr>
          <w:p w14:paraId="76B5D86D" w14:textId="62BBD145" w:rsidR="00D05F21" w:rsidRPr="00414DB4" w:rsidRDefault="00D05F21" w:rsidP="00591EA4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Se organizan de manera apresurada justo en el límite de tiempo</w:t>
            </w:r>
            <w:r w:rsidR="00591EA4">
              <w:rPr>
                <w:rFonts w:ascii="Arial" w:hAnsi="Arial" w:cs="Arial"/>
                <w:lang w:val="es-CL"/>
              </w:rPr>
              <w:t>, entregan avances aceptables. Durante el debate existe cierto desorden y cierta secuencia.</w:t>
            </w:r>
          </w:p>
        </w:tc>
        <w:tc>
          <w:tcPr>
            <w:tcW w:w="1599" w:type="dxa"/>
          </w:tcPr>
          <w:p w14:paraId="393CB41A" w14:textId="61E0375F" w:rsidR="00D05F21" w:rsidRPr="00414DB4" w:rsidRDefault="00D05F21" w:rsidP="00591EA4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Se organizan después de</w:t>
            </w:r>
            <w:r w:rsidR="00591EA4">
              <w:rPr>
                <w:rFonts w:ascii="Arial" w:hAnsi="Arial" w:cs="Arial"/>
                <w:lang w:val="es-CL"/>
              </w:rPr>
              <w:t>l término del tiempo estipulado. Entregan algunos avances de forma inadecuada. No presentan orden en su exposición.</w:t>
            </w:r>
          </w:p>
        </w:tc>
        <w:tc>
          <w:tcPr>
            <w:tcW w:w="1744" w:type="dxa"/>
          </w:tcPr>
          <w:p w14:paraId="68D60F80" w14:textId="1D9F8EB6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  <w:r w:rsidRPr="00414DB4">
              <w:rPr>
                <w:rFonts w:ascii="Arial" w:hAnsi="Arial" w:cs="Arial"/>
                <w:lang w:val="es-CL"/>
              </w:rPr>
              <w:t>No se organizan, no presentan avance de proceso.</w:t>
            </w:r>
            <w:r w:rsidR="00591EA4">
              <w:rPr>
                <w:rFonts w:ascii="Arial" w:hAnsi="Arial" w:cs="Arial"/>
                <w:lang w:val="es-CL"/>
              </w:rPr>
              <w:t xml:space="preserve"> Exponen de forma inadecuada que se denota en el orden entre los expositores.</w:t>
            </w:r>
          </w:p>
        </w:tc>
        <w:tc>
          <w:tcPr>
            <w:tcW w:w="1011" w:type="dxa"/>
          </w:tcPr>
          <w:p w14:paraId="771D9B55" w14:textId="77777777" w:rsidR="00D05F21" w:rsidRPr="00414DB4" w:rsidRDefault="00D05F21" w:rsidP="000F13BE">
            <w:pPr>
              <w:jc w:val="both"/>
              <w:rPr>
                <w:rFonts w:ascii="Arial" w:hAnsi="Arial" w:cs="Arial"/>
                <w:lang w:val="es-CL"/>
              </w:rPr>
            </w:pPr>
          </w:p>
        </w:tc>
      </w:tr>
    </w:tbl>
    <w:p w14:paraId="193AFDBB" w14:textId="3F2267B4" w:rsidR="00FF6719" w:rsidRPr="00414DB4" w:rsidRDefault="00FF6719" w:rsidP="000F13BE">
      <w:pPr>
        <w:jc w:val="both"/>
        <w:rPr>
          <w:rFonts w:ascii="Arial" w:hAnsi="Arial" w:cs="Arial"/>
          <w:lang w:val="es-CL"/>
        </w:rPr>
      </w:pPr>
    </w:p>
    <w:sectPr w:rsidR="00FF6719" w:rsidRPr="00414DB4" w:rsidSect="008A2F7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3E88D" w14:textId="77777777" w:rsidR="00316B37" w:rsidRDefault="00316B37" w:rsidP="006827DD">
      <w:pPr>
        <w:spacing w:after="0" w:line="240" w:lineRule="auto"/>
      </w:pPr>
      <w:r>
        <w:separator/>
      </w:r>
    </w:p>
  </w:endnote>
  <w:endnote w:type="continuationSeparator" w:id="0">
    <w:p w14:paraId="6B8E3FA0" w14:textId="77777777" w:rsidR="00316B37" w:rsidRDefault="00316B37" w:rsidP="0068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4A5FC" w14:textId="77777777" w:rsidR="00316B37" w:rsidRDefault="00316B37" w:rsidP="006827DD">
      <w:pPr>
        <w:spacing w:after="0" w:line="240" w:lineRule="auto"/>
      </w:pPr>
      <w:r>
        <w:separator/>
      </w:r>
    </w:p>
  </w:footnote>
  <w:footnote w:type="continuationSeparator" w:id="0">
    <w:p w14:paraId="2B0160EE" w14:textId="77777777" w:rsidR="00316B37" w:rsidRDefault="00316B37" w:rsidP="0068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499E0" w14:textId="6E93C8A2" w:rsidR="006827DD" w:rsidRDefault="006827DD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4E89C" wp14:editId="1DFB4C64">
              <wp:simplePos x="0" y="0"/>
              <wp:positionH relativeFrom="column">
                <wp:posOffset>409575</wp:posOffset>
              </wp:positionH>
              <wp:positionV relativeFrom="paragraph">
                <wp:posOffset>55245</wp:posOffset>
              </wp:positionV>
              <wp:extent cx="2495550" cy="514350"/>
              <wp:effectExtent l="0" t="0" r="19050" b="1905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B11668A" w14:textId="5D4AEB80" w:rsidR="006827DD" w:rsidRPr="006827DD" w:rsidRDefault="006827DD" w:rsidP="006827D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</w:pPr>
                          <w:r w:rsidRPr="006827DD"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  <w:t>Universidad del Bío</w:t>
                          </w:r>
                          <w:r w:rsidR="000F13BE"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  <w:t xml:space="preserve"> </w:t>
                          </w:r>
                          <w:r w:rsidRPr="006827DD"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  <w:t>- Bío.</w:t>
                          </w:r>
                        </w:p>
                        <w:p w14:paraId="7597936C" w14:textId="77777777" w:rsidR="006827DD" w:rsidRPr="006827DD" w:rsidRDefault="006827DD" w:rsidP="006827D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</w:pPr>
                          <w:r w:rsidRPr="006827DD"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  <w:t>Facultad de Educación y Humanidades.</w:t>
                          </w:r>
                        </w:p>
                        <w:p w14:paraId="52FF8786" w14:textId="77777777" w:rsidR="006827DD" w:rsidRPr="006827DD" w:rsidRDefault="006827DD" w:rsidP="006827D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</w:pPr>
                          <w:r w:rsidRPr="006827DD"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  <w:t>Departamento de Ciencias Sociales.</w:t>
                          </w:r>
                        </w:p>
                        <w:p w14:paraId="210E1199" w14:textId="4BFD1554" w:rsidR="006827DD" w:rsidRPr="006827DD" w:rsidRDefault="000F13BE" w:rsidP="006827DD">
                          <w:pPr>
                            <w:rPr>
                              <w:sz w:val="12"/>
                              <w:szCs w:val="12"/>
                              <w:lang w:val="es-CL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  <w:t>Pedagogía en Historia y</w:t>
                          </w:r>
                          <w:r w:rsidR="006827DD" w:rsidRPr="006827DD">
                            <w:rPr>
                              <w:rFonts w:ascii="Arial" w:hAnsi="Arial" w:cs="Arial"/>
                              <w:sz w:val="14"/>
                              <w:szCs w:val="14"/>
                              <w:lang w:val="es-CL"/>
                            </w:rPr>
                            <w:t xml:space="preserve"> Geografía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84E8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.25pt;margin-top:4.35pt;width:196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" fillcolor="white [3201]" strokecolor="white [3212]" strokeweight=".5pt">
              <v:textbox>
                <w:txbxContent>
                  <w:p w14:paraId="4B11668A" w14:textId="5D4AEB80" w:rsidR="006827DD" w:rsidRPr="006827DD" w:rsidRDefault="006827DD" w:rsidP="006827DD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</w:pPr>
                    <w:r w:rsidRPr="006827DD"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  <w:t>Universidad del Bío</w:t>
                    </w:r>
                    <w:r w:rsidR="000F13BE"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  <w:t xml:space="preserve"> </w:t>
                    </w:r>
                    <w:r w:rsidRPr="006827DD"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  <w:t>- Bío.</w:t>
                    </w:r>
                  </w:p>
                  <w:p w14:paraId="7597936C" w14:textId="77777777" w:rsidR="006827DD" w:rsidRPr="006827DD" w:rsidRDefault="006827DD" w:rsidP="006827DD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</w:pPr>
                    <w:r w:rsidRPr="006827DD"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  <w:t>Facultad de Educación y Humanidades.</w:t>
                    </w:r>
                  </w:p>
                  <w:p w14:paraId="52FF8786" w14:textId="77777777" w:rsidR="006827DD" w:rsidRPr="006827DD" w:rsidRDefault="006827DD" w:rsidP="006827DD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</w:pPr>
                    <w:r w:rsidRPr="006827DD"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  <w:t>Departamento de Ciencias Sociales.</w:t>
                    </w:r>
                  </w:p>
                  <w:p w14:paraId="210E1199" w14:textId="4BFD1554" w:rsidR="006827DD" w:rsidRPr="006827DD" w:rsidRDefault="000F13BE" w:rsidP="006827DD">
                    <w:pPr>
                      <w:rPr>
                        <w:sz w:val="12"/>
                        <w:szCs w:val="12"/>
                        <w:lang w:val="es-CL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  <w:t>Pedagogía en Historia y</w:t>
                    </w:r>
                    <w:r w:rsidR="006827DD" w:rsidRPr="006827DD">
                      <w:rPr>
                        <w:rFonts w:ascii="Arial" w:hAnsi="Arial" w:cs="Arial"/>
                        <w:sz w:val="14"/>
                        <w:szCs w:val="14"/>
                        <w:lang w:val="es-CL"/>
                      </w:rPr>
                      <w:t xml:space="preserve"> Geografía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w:drawing>
        <wp:inline distT="0" distB="0" distL="0" distR="0" wp14:anchorId="48B98E99" wp14:editId="004625F5">
          <wp:extent cx="414104" cy="622300"/>
          <wp:effectExtent l="0" t="0" r="5080" b="635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b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014" cy="623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61"/>
    <w:rsid w:val="00042E95"/>
    <w:rsid w:val="00086C5E"/>
    <w:rsid w:val="000F13BE"/>
    <w:rsid w:val="000F36BB"/>
    <w:rsid w:val="001277E9"/>
    <w:rsid w:val="00162E98"/>
    <w:rsid w:val="00266805"/>
    <w:rsid w:val="002B163F"/>
    <w:rsid w:val="00316B37"/>
    <w:rsid w:val="00345F24"/>
    <w:rsid w:val="003753E8"/>
    <w:rsid w:val="00414DB4"/>
    <w:rsid w:val="00427CFA"/>
    <w:rsid w:val="00453758"/>
    <w:rsid w:val="004E522B"/>
    <w:rsid w:val="0055704C"/>
    <w:rsid w:val="00591EA4"/>
    <w:rsid w:val="006827DD"/>
    <w:rsid w:val="006B73DA"/>
    <w:rsid w:val="007C1BA0"/>
    <w:rsid w:val="0080060F"/>
    <w:rsid w:val="00857E4B"/>
    <w:rsid w:val="008A1FE3"/>
    <w:rsid w:val="008A2F71"/>
    <w:rsid w:val="008F2103"/>
    <w:rsid w:val="00966E75"/>
    <w:rsid w:val="009E1455"/>
    <w:rsid w:val="00A20545"/>
    <w:rsid w:val="00A40F07"/>
    <w:rsid w:val="00A46161"/>
    <w:rsid w:val="00AD51FD"/>
    <w:rsid w:val="00B063B5"/>
    <w:rsid w:val="00B11CD1"/>
    <w:rsid w:val="00B9170B"/>
    <w:rsid w:val="00BA149E"/>
    <w:rsid w:val="00BB51E4"/>
    <w:rsid w:val="00C23250"/>
    <w:rsid w:val="00C70245"/>
    <w:rsid w:val="00D05F21"/>
    <w:rsid w:val="00F541A7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EC01E"/>
  <w15:chartTrackingRefBased/>
  <w15:docId w15:val="{26B5BCDB-0FBD-4DCE-8296-785B1F53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2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7DD"/>
  </w:style>
  <w:style w:type="paragraph" w:styleId="Piedepgina">
    <w:name w:val="footer"/>
    <w:basedOn w:val="Normal"/>
    <w:link w:val="PiedepginaCar"/>
    <w:uiPriority w:val="99"/>
    <w:unhideWhenUsed/>
    <w:rsid w:val="00682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sanchez</dc:creator>
  <cp:keywords/>
  <dc:description/>
  <cp:lastModifiedBy>victoormanueel@gmail.com</cp:lastModifiedBy>
  <cp:revision>23</cp:revision>
  <dcterms:created xsi:type="dcterms:W3CDTF">2019-08-04T02:21:00Z</dcterms:created>
  <dcterms:modified xsi:type="dcterms:W3CDTF">2019-08-12T05:14:00Z</dcterms:modified>
</cp:coreProperties>
</file>